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A38" w:rsidRPr="00747C09" w:rsidRDefault="00335A38" w:rsidP="00335A38">
      <w:pPr>
        <w:tabs>
          <w:tab w:val="left" w:pos="3600"/>
        </w:tabs>
        <w:suppressAutoHyphens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80FE6" w:rsidRDefault="00A80FE6" w:rsidP="00A80FE6">
      <w:pPr>
        <w:shd w:val="clear" w:color="auto" w:fill="FFFFFF"/>
        <w:spacing w:after="0" w:line="24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0FE6" w:rsidRPr="00B77BA8" w:rsidRDefault="00A80FE6" w:rsidP="00A80FE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>Муниципальное казенное  общеобразовательное учреждение</w:t>
      </w:r>
    </w:p>
    <w:p w:rsidR="00A80FE6" w:rsidRPr="00B77BA8" w:rsidRDefault="00A80FE6" w:rsidP="00A80FE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>Дубровская средняя общеобразовательная школа</w:t>
      </w:r>
    </w:p>
    <w:p w:rsidR="00A80FE6" w:rsidRPr="00B77BA8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</w:p>
    <w:p w:rsidR="00A80FE6" w:rsidRPr="00B77BA8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>Рассмотрено:                                                                      Утверждено:</w:t>
      </w:r>
    </w:p>
    <w:p w:rsidR="00A80FE6" w:rsidRPr="00B77BA8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 xml:space="preserve">на заседании педагогического совета                              </w:t>
      </w:r>
      <w:proofErr w:type="spellStart"/>
      <w:r w:rsidRPr="00B77BA8">
        <w:rPr>
          <w:rFonts w:ascii="Times New Roman" w:hAnsi="Times New Roman" w:cs="Times New Roman"/>
          <w:bCs/>
          <w:sz w:val="24"/>
          <w:szCs w:val="24"/>
        </w:rPr>
        <w:t>Директор_________Н.В.Ряховский</w:t>
      </w:r>
      <w:proofErr w:type="spellEnd"/>
      <w:r w:rsidRPr="00B77BA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A80FE6" w:rsidRPr="00B77BA8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 xml:space="preserve">Протокол </w:t>
      </w:r>
      <w:proofErr w:type="gramStart"/>
      <w:r w:rsidRPr="00B77BA8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B77BA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___</w:t>
      </w:r>
      <w:r w:rsidRPr="00B77BA8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Pr="00B77BA8">
        <w:rPr>
          <w:rFonts w:ascii="Times New Roman" w:hAnsi="Times New Roman" w:cs="Times New Roman"/>
          <w:bCs/>
          <w:sz w:val="24"/>
          <w:szCs w:val="24"/>
          <w:u w:val="single"/>
        </w:rPr>
        <w:t>________</w:t>
      </w:r>
      <w:r w:rsidRPr="00B77BA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Приказ от ___   № ________</w:t>
      </w:r>
    </w:p>
    <w:p w:rsidR="00A80FE6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</w:t>
      </w:r>
    </w:p>
    <w:p w:rsidR="00A80FE6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</w:p>
    <w:p w:rsidR="00A80FE6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</w:p>
    <w:p w:rsidR="00A80FE6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</w:p>
    <w:p w:rsidR="00A80FE6" w:rsidRPr="00B77BA8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</w:p>
    <w:p w:rsidR="00A80FE6" w:rsidRPr="00B77BA8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</w:p>
    <w:p w:rsidR="00A80FE6" w:rsidRPr="00B77BA8" w:rsidRDefault="00A80FE6" w:rsidP="00A80F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A8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</w:p>
    <w:p w:rsidR="00A80FE6" w:rsidRPr="00B77BA8" w:rsidRDefault="00A80FE6" w:rsidP="00A80FE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>учебного предмета</w:t>
      </w:r>
    </w:p>
    <w:p w:rsidR="00A80FE6" w:rsidRPr="00E442C6" w:rsidRDefault="00A80FE6" w:rsidP="00A80F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2C6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ИЗО</w:t>
      </w:r>
      <w:r w:rsidRPr="00E442C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80FE6" w:rsidRPr="00E442C6" w:rsidRDefault="00A80FE6" w:rsidP="00A80F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8-9</w:t>
      </w:r>
      <w:r w:rsidRPr="00E442C6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A80FE6" w:rsidRDefault="00A80FE6" w:rsidP="00A80FE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80FE6" w:rsidRDefault="00A80FE6" w:rsidP="00A80FE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80FE6" w:rsidRPr="00E442C6" w:rsidRDefault="00A80FE6" w:rsidP="00A80FE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80FE6" w:rsidRPr="00B77BA8" w:rsidRDefault="00A80FE6" w:rsidP="00A80FE6">
      <w:pPr>
        <w:rPr>
          <w:rFonts w:ascii="Times New Roman" w:hAnsi="Times New Roman" w:cs="Times New Roman"/>
          <w:bCs/>
          <w:sz w:val="24"/>
          <w:szCs w:val="24"/>
        </w:rPr>
      </w:pPr>
    </w:p>
    <w:p w:rsidR="00A80FE6" w:rsidRPr="00B77BA8" w:rsidRDefault="00A80FE6" w:rsidP="00A80FE6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Составитель:  </w:t>
      </w:r>
      <w:r>
        <w:rPr>
          <w:rFonts w:ascii="Times New Roman" w:hAnsi="Times New Roman" w:cs="Times New Roman"/>
          <w:bCs/>
          <w:sz w:val="24"/>
          <w:szCs w:val="24"/>
        </w:rPr>
        <w:t>Рыбкина Н</w:t>
      </w:r>
      <w:r w:rsidRPr="00B77BA8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B77BA8">
        <w:rPr>
          <w:rFonts w:ascii="Times New Roman" w:hAnsi="Times New Roman" w:cs="Times New Roman"/>
          <w:bCs/>
          <w:sz w:val="24"/>
          <w:szCs w:val="24"/>
        </w:rPr>
        <w:t>.</w:t>
      </w:r>
    </w:p>
    <w:p w:rsidR="00A80FE6" w:rsidRPr="00B77BA8" w:rsidRDefault="00A80FE6" w:rsidP="00A80FE6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учитель  </w:t>
      </w:r>
      <w:r>
        <w:rPr>
          <w:rFonts w:ascii="Times New Roman" w:hAnsi="Times New Roman" w:cs="Times New Roman"/>
          <w:bCs/>
          <w:sz w:val="24"/>
          <w:szCs w:val="24"/>
        </w:rPr>
        <w:t>истории и обществознания</w:t>
      </w:r>
      <w:r w:rsidRPr="00B77B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80FE6" w:rsidRPr="00B77BA8" w:rsidRDefault="00A80FE6" w:rsidP="00A80FE6">
      <w:pPr>
        <w:tabs>
          <w:tab w:val="right" w:pos="9355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77BA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МКОУ Дубровской СОШ</w:t>
      </w:r>
    </w:p>
    <w:p w:rsidR="00A80FE6" w:rsidRPr="00B77BA8" w:rsidRDefault="00A80FE6" w:rsidP="00A80FE6">
      <w:pPr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p w:rsidR="00A80FE6" w:rsidRDefault="00A80FE6" w:rsidP="00A80FE6">
      <w:pPr>
        <w:shd w:val="clear" w:color="auto" w:fill="FFFFFF"/>
        <w:spacing w:after="0" w:line="24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0FE6" w:rsidRDefault="00A80FE6" w:rsidP="00A80FE6">
      <w:pPr>
        <w:shd w:val="clear" w:color="auto" w:fill="FFFFFF"/>
        <w:spacing w:after="0" w:line="24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0FE6" w:rsidRDefault="00A80FE6" w:rsidP="00A80FE6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0FE6" w:rsidRDefault="00A80FE6" w:rsidP="00A80FE6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0FE6" w:rsidRDefault="00A80FE6" w:rsidP="00335A38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80FE6" w:rsidRDefault="00A80FE6" w:rsidP="00335A38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80FE6" w:rsidRDefault="00A80FE6" w:rsidP="00335A38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80FE6" w:rsidRDefault="00A80FE6" w:rsidP="00335A38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80FE6" w:rsidRDefault="00A80FE6" w:rsidP="00335A38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35A38" w:rsidRPr="00747C09" w:rsidRDefault="00335A38" w:rsidP="00335A38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47C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335A38" w:rsidRPr="00747C09" w:rsidRDefault="00335A38" w:rsidP="00335A38">
      <w:pPr>
        <w:tabs>
          <w:tab w:val="left" w:pos="3600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35A38" w:rsidRPr="00747C09" w:rsidRDefault="00335A38" w:rsidP="00335A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изобразительному искусству для 8 </w:t>
      </w:r>
      <w:r w:rsidR="0081391D">
        <w:rPr>
          <w:rFonts w:ascii="Times New Roman" w:eastAsia="Calibri" w:hAnsi="Times New Roman" w:cs="Times New Roman"/>
          <w:sz w:val="24"/>
          <w:szCs w:val="24"/>
        </w:rPr>
        <w:t xml:space="preserve">-9 </w:t>
      </w: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классов составлена в соответствии с ООП ООО и учебным планом МБОУ, с учетом авторской программы по изобразительному искусству под редакцией народного художника России, академика РАН и РАХ Б.М.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(Изобразительное искусство.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Рабочие программы. Предметная линия учебников под редакцией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Б.М.Неменского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>. 5—8 классы: учеб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>особие для общеобразовательных организаций /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Б.М.Неменский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Л.А.Неменская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, Н.А.Горяева, А.С.Питерских/. — 4-е изд. — М.: Просвещение, 2015.) 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ориентирована на использование учебника «Изобразительное искусство в театре, кино, на телевидении. 8 класс» А.С. Питерских; под редакцией Б.М.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>- 5 изд. -   М.: Просвещение, 2016 г. Рабочая п</w:t>
      </w:r>
      <w:r w:rsidR="00747C09">
        <w:rPr>
          <w:rFonts w:ascii="Times New Roman" w:eastAsia="Calibri" w:hAnsi="Times New Roman" w:cs="Times New Roman"/>
          <w:sz w:val="24"/>
          <w:szCs w:val="24"/>
        </w:rPr>
        <w:t>рограмма разработана на 34 часа</w:t>
      </w:r>
    </w:p>
    <w:p w:rsidR="00335A38" w:rsidRPr="00747C09" w:rsidRDefault="00335A38" w:rsidP="00747C09">
      <w:pPr>
        <w:tabs>
          <w:tab w:val="left" w:pos="360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35A38" w:rsidRPr="00747C09" w:rsidRDefault="00335A38" w:rsidP="00747C09">
      <w:pPr>
        <w:tabs>
          <w:tab w:val="left" w:pos="3600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Планируемые результаты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 предмета является формирования следующих умений и качеств: </w:t>
      </w:r>
    </w:p>
    <w:p w:rsidR="00335A38" w:rsidRPr="00747C09" w:rsidRDefault="00335A38" w:rsidP="00747C09">
      <w:pPr>
        <w:numPr>
          <w:ilvl w:val="0"/>
          <w:numId w:val="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расширение представлений о художественной картине мира на основе присвоения духовно нравственных ценностей изобразительного искусства, усвоения его социальных функций; </w:t>
      </w:r>
    </w:p>
    <w:p w:rsidR="00335A38" w:rsidRPr="00747C09" w:rsidRDefault="00335A38" w:rsidP="00747C09">
      <w:pPr>
        <w:numPr>
          <w:ilvl w:val="0"/>
          <w:numId w:val="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формирование социально значимых качеств личности: активность, самостоятельность,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креативность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, способность к адаптации в условиях информационного общества; </w:t>
      </w:r>
    </w:p>
    <w:p w:rsidR="00335A38" w:rsidRPr="00747C09" w:rsidRDefault="00335A38" w:rsidP="00747C09">
      <w:pPr>
        <w:numPr>
          <w:ilvl w:val="0"/>
          <w:numId w:val="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развитие способности критически мыслить, действовать в условиях плюрализма мнений, прислушиваться к другим и помогать им, брать ответственность за себя и других в коллективной работе; </w:t>
      </w:r>
    </w:p>
    <w:p w:rsidR="00335A38" w:rsidRPr="00747C09" w:rsidRDefault="00335A38" w:rsidP="00747C09">
      <w:pPr>
        <w:numPr>
          <w:ilvl w:val="0"/>
          <w:numId w:val="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осознание личностных смыслов художественных произведений разных жанров, стилей, направлений, понимание их роли в развитии современного мирового искусства.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35A38" w:rsidRPr="00747C09" w:rsidRDefault="00335A38" w:rsidP="00747C09">
      <w:pPr>
        <w:numPr>
          <w:ilvl w:val="0"/>
          <w:numId w:val="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7C09">
        <w:rPr>
          <w:rFonts w:ascii="Times New Roman" w:eastAsia="Calibri" w:hAnsi="Times New Roman" w:cs="Times New Roman"/>
          <w:color w:val="000000"/>
          <w:sz w:val="24"/>
          <w:szCs w:val="24"/>
        </w:rPr>
        <w:t>вхождение обучающихся в мир духовных ценностей изобразительного искусства, влияющих на выбор наиболее значимых ценностных ориентаций личности;</w:t>
      </w:r>
    </w:p>
    <w:p w:rsidR="00335A38" w:rsidRPr="00747C09" w:rsidRDefault="00335A38" w:rsidP="00747C09">
      <w:pPr>
        <w:numPr>
          <w:ilvl w:val="0"/>
          <w:numId w:val="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7C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понимание социальных функций </w:t>
      </w:r>
      <w:proofErr w:type="gramStart"/>
      <w:r w:rsidRPr="00747C09">
        <w:rPr>
          <w:rFonts w:ascii="Times New Roman" w:eastAsia="Calibri" w:hAnsi="Times New Roman" w:cs="Times New Roman"/>
          <w:color w:val="000000"/>
          <w:sz w:val="24"/>
          <w:szCs w:val="24"/>
        </w:rPr>
        <w:t>ИЗО</w:t>
      </w:r>
      <w:proofErr w:type="gramEnd"/>
      <w:r w:rsidRPr="00747C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(познавательной, коммуникативной, эстетической, практической, воспитательной, зрелищной и др.)  в жизни людей, общества, в своей жизни;</w:t>
      </w:r>
    </w:p>
    <w:p w:rsidR="00335A38" w:rsidRPr="00747C09" w:rsidRDefault="00335A38" w:rsidP="00747C09">
      <w:pPr>
        <w:numPr>
          <w:ilvl w:val="0"/>
          <w:numId w:val="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7C09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особенностей изобразительной культуры России, своего региона, разных культур и народов мира, понимание представителей другой национальности, другой культуры и стремление вступать с ними в диалог;</w:t>
      </w:r>
    </w:p>
    <w:p w:rsidR="00335A38" w:rsidRPr="00747C09" w:rsidRDefault="00335A38" w:rsidP="00747C09">
      <w:pPr>
        <w:numPr>
          <w:ilvl w:val="0"/>
          <w:numId w:val="2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использование полученных на уроках 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ИЗО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способов художественно-прикладного освоения мира во внеурочной (внеклассной и внешкольной),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досуговой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деятельности, в процессе самообразования. 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47C09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Обучающийся сможет:</w:t>
      </w:r>
    </w:p>
    <w:p w:rsidR="00335A38" w:rsidRPr="00747C09" w:rsidRDefault="00335A38" w:rsidP="00747C09">
      <w:pPr>
        <w:numPr>
          <w:ilvl w:val="0"/>
          <w:numId w:val="2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самостоятельно определять цели и способы решения учебных задач в процессе восприятия произведений искусств различных эпох, стилей, жанров, школ, направлений и в индивидуальных творческих работах;  </w:t>
      </w:r>
    </w:p>
    <w:p w:rsidR="00335A38" w:rsidRPr="00747C09" w:rsidRDefault="00335A38" w:rsidP="00747C09">
      <w:pPr>
        <w:numPr>
          <w:ilvl w:val="0"/>
          <w:numId w:val="2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приобрести опыт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</w:t>
      </w:r>
      <w:r w:rsidRPr="00747C09">
        <w:rPr>
          <w:rFonts w:ascii="Times New Roman" w:eastAsia="Calibri" w:hAnsi="Times New Roman" w:cs="Times New Roman"/>
          <w:sz w:val="24"/>
          <w:szCs w:val="24"/>
        </w:rPr>
        <w:lastRenderedPageBreak/>
        <w:t>ИКТ (цифровая фотография, видеозапись, компьютерная графика, мультипликация, анимация);</w:t>
      </w:r>
    </w:p>
    <w:p w:rsidR="00335A38" w:rsidRPr="00747C09" w:rsidRDefault="00335A38" w:rsidP="00747C09">
      <w:pPr>
        <w:numPr>
          <w:ilvl w:val="0"/>
          <w:numId w:val="2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осуществлять действия контроля, коррекции, оценки действий партнера в коллективной и групповой художественно-творческой, проектно-исследовательской, внеурочной,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досуговой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деятельности, в процессе самообразования и самосовершенствования; </w:t>
      </w:r>
    </w:p>
    <w:p w:rsidR="00335A38" w:rsidRPr="00747C09" w:rsidRDefault="00335A38" w:rsidP="00747C09">
      <w:pPr>
        <w:numPr>
          <w:ilvl w:val="0"/>
          <w:numId w:val="2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устойчиво проявлять способности к мобилизации сил, организации волевых усилий в процессе работы над исполнением музыкальных сочинений на уроке, внеурочных и внешкольных формах художественно-эстетической, проектной деятельности, в самообразовании;  </w:t>
      </w:r>
    </w:p>
    <w:p w:rsidR="00335A38" w:rsidRPr="00747C09" w:rsidRDefault="00335A38" w:rsidP="00747C09">
      <w:pPr>
        <w:numPr>
          <w:ilvl w:val="0"/>
          <w:numId w:val="2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развивать критическую оценку собственных учебных действий, действий сверстников в процессе познания художественной картины мира, различных видов искусства, участия в индивидуальных и проектах;  </w:t>
      </w:r>
    </w:p>
    <w:p w:rsidR="00335A38" w:rsidRPr="00747C09" w:rsidRDefault="00335A38" w:rsidP="00747C09">
      <w:pPr>
        <w:numPr>
          <w:ilvl w:val="0"/>
          <w:numId w:val="2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устойчиво уметь работать с различными источниками информации 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изобразительных видах искусства и других видов искусства, их сравнение, сопоставление, выбор наиболее значимых /пригодных/ для усвоения учебной темы, творческой работы, исследовательского проекта.   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Обучающийся сможет:</w:t>
      </w:r>
    </w:p>
    <w:p w:rsidR="00335A38" w:rsidRPr="00747C09" w:rsidRDefault="00335A38" w:rsidP="00747C09">
      <w:pPr>
        <w:numPr>
          <w:ilvl w:val="0"/>
          <w:numId w:val="5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познавать различные явления жизни общества и отдельного человека на основе вхождения в мир художественных образов в изобразительных искусствах различных эпох и стран, их анализа, сопоставления, поиска ответов на проблемные вопросы;</w:t>
      </w:r>
    </w:p>
    <w:p w:rsidR="00335A38" w:rsidRPr="00747C09" w:rsidRDefault="00335A38" w:rsidP="00747C09">
      <w:pPr>
        <w:numPr>
          <w:ilvl w:val="0"/>
          <w:numId w:val="5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проявлять интерес к воплощению приемов деятельности художников, скульпторов, дизайнеров, архитекторов (профессиональных и народных) в собственной творческой деятельности;</w:t>
      </w:r>
    </w:p>
    <w:p w:rsidR="00335A38" w:rsidRPr="00747C09" w:rsidRDefault="00335A38" w:rsidP="00747C09">
      <w:pPr>
        <w:numPr>
          <w:ilvl w:val="0"/>
          <w:numId w:val="5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выявлять в проектно-исследовательской деятельности специфики изобразительной художественной культуры своей семьи, края, региона; </w:t>
      </w:r>
    </w:p>
    <w:p w:rsidR="00335A38" w:rsidRPr="00747C09" w:rsidRDefault="00335A38" w:rsidP="00747C09">
      <w:pPr>
        <w:numPr>
          <w:ilvl w:val="0"/>
          <w:numId w:val="5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роль синтеза /интеграции/ иску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сств в р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>азвитии художественной культуры России и мира, различных национальных школ и направлений;</w:t>
      </w:r>
    </w:p>
    <w:p w:rsidR="00335A38" w:rsidRPr="00747C09" w:rsidRDefault="00335A38" w:rsidP="00747C09">
      <w:pPr>
        <w:numPr>
          <w:ilvl w:val="0"/>
          <w:numId w:val="5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идентифицировать /сопоставлять/ терминов и понятий художественного языка изобразительного искусства с художественным языком различных видов искусства на основе выявления их общности и различий;</w:t>
      </w:r>
    </w:p>
    <w:p w:rsidR="00335A38" w:rsidRPr="00747C09" w:rsidRDefault="00335A38" w:rsidP="00747C09">
      <w:pPr>
        <w:numPr>
          <w:ilvl w:val="0"/>
          <w:numId w:val="5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применять полученные знания 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изобразительной художественной культуре, о других видах искусства в процессе самообразования, внеурочной творческой деятельности; 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335A38" w:rsidRPr="00747C09" w:rsidRDefault="00335A38" w:rsidP="00C728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Обучающийся сможет:</w:t>
      </w:r>
    </w:p>
    <w:p w:rsidR="00335A38" w:rsidRPr="00747C09" w:rsidRDefault="00335A38" w:rsidP="00747C09">
      <w:pPr>
        <w:numPr>
          <w:ilvl w:val="0"/>
          <w:numId w:val="4"/>
        </w:numPr>
        <w:spacing w:after="0" w:line="240" w:lineRule="auto"/>
        <w:ind w:left="42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приобретение опыта работы над визуальным образом в синтетических искусствах (театр и кино);</w:t>
      </w:r>
    </w:p>
    <w:p w:rsidR="00335A38" w:rsidRPr="00747C09" w:rsidRDefault="00335A38" w:rsidP="00747C09">
      <w:pPr>
        <w:numPr>
          <w:ilvl w:val="0"/>
          <w:numId w:val="4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расширять источники информации с помощью сети Интернет, необходимые для закрепления знаний о взаимодействии 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ИЗО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другими видами искусства;</w:t>
      </w:r>
    </w:p>
    <w:p w:rsidR="00335A38" w:rsidRPr="00747C09" w:rsidRDefault="00335A38" w:rsidP="00747C09">
      <w:pPr>
        <w:numPr>
          <w:ilvl w:val="0"/>
          <w:numId w:val="4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решать учебные задачи в процессе сотрудничества с одноклассниками, учителем в процессе художественно-творческой, исследовательской деятельности;</w:t>
      </w:r>
    </w:p>
    <w:p w:rsidR="00335A38" w:rsidRPr="00747C09" w:rsidRDefault="00335A38" w:rsidP="00747C09">
      <w:pPr>
        <w:numPr>
          <w:ilvl w:val="0"/>
          <w:numId w:val="4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устойчиво проявлять способности к контактам, коммуникации со сверстниками, учителями, умение аргументировать (в устной и письменной речи) собственную точку зрения, принимать (или отрицать) мнение собеседника, участвовать в дискуссиях, спорах по поводу различных явлений в изобразительных видах искусства;</w:t>
      </w:r>
    </w:p>
    <w:p w:rsidR="00335A38" w:rsidRPr="00747C09" w:rsidRDefault="00335A38" w:rsidP="00747C09">
      <w:pPr>
        <w:numPr>
          <w:ilvl w:val="0"/>
          <w:numId w:val="4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овладевать навыками постановки и решения проблемных вопросов, ситуаций при поиске, сборе, систематизации, классификации информации о </w:t>
      </w:r>
      <w:r w:rsidRPr="00747C0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живописи, графике, скульптуре, архитектуре, дизайне, ДПИ, художниках, скульпторах, архитекторах в процессе восприятия и выполнения творческих работ; </w:t>
      </w:r>
      <w:proofErr w:type="gramEnd"/>
    </w:p>
    <w:p w:rsidR="00335A38" w:rsidRPr="00747C09" w:rsidRDefault="00335A38" w:rsidP="00747C09">
      <w:pPr>
        <w:numPr>
          <w:ilvl w:val="0"/>
          <w:numId w:val="4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осуществлять интерактивный диалог в едином информационном пространстве художественной культуры;</w:t>
      </w:r>
    </w:p>
    <w:p w:rsidR="00335A38" w:rsidRPr="00747C09" w:rsidRDefault="00335A38" w:rsidP="00747C09">
      <w:pPr>
        <w:numPr>
          <w:ilvl w:val="0"/>
          <w:numId w:val="4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общаться на основе развернутой письменной речи со сверстниками, учителями с помощью форумов, чатов и видеоконференций, в процессе участия в дистанционных конкурсах.   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темы «Художник и искусство театра»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Ученик научится:  </w:t>
      </w:r>
    </w:p>
    <w:p w:rsidR="00335A38" w:rsidRPr="00747C09" w:rsidRDefault="00335A38" w:rsidP="00747C09">
      <w:pPr>
        <w:numPr>
          <w:ilvl w:val="0"/>
          <w:numId w:val="6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специфику изображения и визуально-пластической образности в театре и на киноэкране.</w:t>
      </w:r>
    </w:p>
    <w:p w:rsidR="00335A38" w:rsidRPr="00747C09" w:rsidRDefault="00335A38" w:rsidP="00747C09">
      <w:pPr>
        <w:numPr>
          <w:ilvl w:val="0"/>
          <w:numId w:val="6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перечислять и характеризовать основные формы графического дизайна, его художественно-композиционные, визуально-психологические и социальные аспекты;</w:t>
      </w:r>
    </w:p>
    <w:p w:rsidR="00335A38" w:rsidRPr="00747C09" w:rsidRDefault="00335A38" w:rsidP="00747C09">
      <w:pPr>
        <w:numPr>
          <w:ilvl w:val="0"/>
          <w:numId w:val="6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понимать, что все замыслы художника и созданное им оформление живут на сцене только через актёра, благодаря его игре;</w:t>
      </w:r>
    </w:p>
    <w:p w:rsidR="00335A38" w:rsidRPr="00747C09" w:rsidRDefault="00335A38" w:rsidP="00747C09">
      <w:pPr>
        <w:numPr>
          <w:ilvl w:val="0"/>
          <w:numId w:val="6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узнавать, что образное решение сценического пространства спектакля и облика его персонажей составляют основную творческую задачу театрального художника;</w:t>
      </w:r>
    </w:p>
    <w:p w:rsidR="00335A38" w:rsidRPr="00747C09" w:rsidRDefault="00335A38" w:rsidP="00747C09">
      <w:pPr>
        <w:numPr>
          <w:ilvl w:val="0"/>
          <w:numId w:val="6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осознавать специфику спектакля.</w:t>
      </w:r>
    </w:p>
    <w:p w:rsidR="00335A38" w:rsidRPr="00747C09" w:rsidRDefault="00335A38" w:rsidP="00747C09">
      <w:pPr>
        <w:tabs>
          <w:tab w:val="left" w:pos="180"/>
        </w:tabs>
        <w:suppressAutoHyphens/>
        <w:spacing w:after="0" w:line="240" w:lineRule="auto"/>
        <w:ind w:left="358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335A38" w:rsidRPr="00747C09" w:rsidRDefault="00335A38" w:rsidP="00747C0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47C09">
        <w:rPr>
          <w:rFonts w:ascii="Times New Roman" w:eastAsia="Calibri" w:hAnsi="Times New Roman" w:cs="Times New Roman"/>
          <w:i/>
          <w:sz w:val="24"/>
          <w:szCs w:val="24"/>
        </w:rPr>
        <w:t>добиваться эмоциональной выразительности;</w:t>
      </w:r>
    </w:p>
    <w:p w:rsidR="00335A38" w:rsidRPr="00BA07D1" w:rsidRDefault="00335A38" w:rsidP="00747C0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t xml:space="preserve">представлять историю развития искусства театра, эволюцию театрального здания и устройства сцены (от древнегреческого амфитеатра </w:t>
      </w:r>
      <w:proofErr w:type="gramStart"/>
      <w:r w:rsidRPr="00BA07D1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BA07D1">
        <w:rPr>
          <w:rFonts w:ascii="Times New Roman" w:eastAsia="Calibri" w:hAnsi="Times New Roman" w:cs="Times New Roman"/>
          <w:sz w:val="24"/>
          <w:szCs w:val="24"/>
        </w:rPr>
        <w:t xml:space="preserve"> современной </w:t>
      </w:r>
      <w:proofErr w:type="spellStart"/>
      <w:r w:rsidRPr="00BA07D1">
        <w:rPr>
          <w:rFonts w:ascii="Times New Roman" w:eastAsia="Calibri" w:hAnsi="Times New Roman" w:cs="Times New Roman"/>
          <w:sz w:val="24"/>
          <w:szCs w:val="24"/>
        </w:rPr>
        <w:t>мультисцены</w:t>
      </w:r>
      <w:proofErr w:type="spellEnd"/>
      <w:r w:rsidRPr="00BA07D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335A38" w:rsidRPr="00BA07D1" w:rsidRDefault="00335A38" w:rsidP="00747C0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t>понимать различия в творческой работе художника-живописца и сценографа;</w:t>
      </w:r>
    </w:p>
    <w:p w:rsidR="00335A38" w:rsidRPr="00BA07D1" w:rsidRDefault="00335A38" w:rsidP="00747C0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bCs/>
          <w:sz w:val="24"/>
          <w:szCs w:val="24"/>
        </w:rPr>
        <w:t>развивать</w:t>
      </w:r>
      <w:r w:rsidRPr="00BA07D1">
        <w:rPr>
          <w:rFonts w:ascii="Times New Roman" w:eastAsia="Calibri" w:hAnsi="Times New Roman" w:cs="Times New Roman"/>
          <w:sz w:val="24"/>
          <w:szCs w:val="24"/>
        </w:rPr>
        <w:t xml:space="preserve"> свою зрительскую куль</w:t>
      </w:r>
      <w:r w:rsidRPr="00BA07D1">
        <w:rPr>
          <w:rFonts w:ascii="Times New Roman" w:eastAsia="Calibri" w:hAnsi="Times New Roman" w:cs="Times New Roman"/>
          <w:sz w:val="24"/>
          <w:szCs w:val="24"/>
        </w:rPr>
        <w:softHyphen/>
        <w:t>туру;</w:t>
      </w:r>
    </w:p>
    <w:p w:rsidR="00335A38" w:rsidRPr="00BA07D1" w:rsidRDefault="00335A38" w:rsidP="00747C0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t>понимать единство творческой природы театрального и школьного спектакля.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В результате изучения темы «Эстафета искусств: от рисунка к фотографии» 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Ученик научится:       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специфику изображения в фотографии, его эстетическую условность;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различать особенности художественно-образного языка;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и объяснять, что в основе искусства фотографии лежит дар видения мира, умение отбирать и запечатлевать в потоке жизни её неповторимость в большом и малом;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владеть элементарными основами грамоты фотосъёмки;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осознанно осуществлять выбор объекта, точки съёмки, ракурса, крупности плана;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анализировать и сопоставлять художественную ценность чёрно-белой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ицветной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фотографии;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понимать и объяснять значение информационно-эстетической и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историк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документальной ценности фотографии;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анализировать работы мастеров отечественной и мировой фотографии;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развивать в себе художнические способности, используя для этого компьютерные технологии и Интернет;</w:t>
      </w:r>
    </w:p>
    <w:p w:rsidR="00335A38" w:rsidRPr="00747C09" w:rsidRDefault="00335A38" w:rsidP="00747C09">
      <w:pPr>
        <w:numPr>
          <w:ilvl w:val="0"/>
          <w:numId w:val="8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осваивать навыки оперативной репортажной съёмки события и учиться владеть основами операторской грамоты, необходимой в жизненной практике.</w:t>
      </w:r>
    </w:p>
    <w:p w:rsidR="00335A38" w:rsidRPr="00747C09" w:rsidRDefault="00335A38" w:rsidP="00747C09">
      <w:p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5A38" w:rsidRPr="00BA07D1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07D1">
        <w:rPr>
          <w:rFonts w:ascii="Times New Roman" w:eastAsia="Calibri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335A38" w:rsidRPr="00BA07D1" w:rsidRDefault="00335A38" w:rsidP="00747C09">
      <w:pPr>
        <w:numPr>
          <w:ilvl w:val="0"/>
          <w:numId w:val="9"/>
        </w:numPr>
        <w:suppressAutoHyphens/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lastRenderedPageBreak/>
        <w:t>осознавать, что фотографию делает искусством не аппарат, а человек, снимающий этим аппаратом;</w:t>
      </w:r>
    </w:p>
    <w:p w:rsidR="00335A38" w:rsidRPr="00BA07D1" w:rsidRDefault="00335A38" w:rsidP="00747C09">
      <w:pPr>
        <w:numPr>
          <w:ilvl w:val="0"/>
          <w:numId w:val="9"/>
        </w:numPr>
        <w:suppressAutoHyphens/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t>применять в своей съёмочной практике ранее приобретённые знания и навыки композиции;</w:t>
      </w:r>
    </w:p>
    <w:p w:rsidR="00335A38" w:rsidRPr="00BA07D1" w:rsidRDefault="00335A38" w:rsidP="00747C09">
      <w:pPr>
        <w:numPr>
          <w:ilvl w:val="0"/>
          <w:numId w:val="9"/>
        </w:numPr>
        <w:suppressAutoHyphens/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t xml:space="preserve">работать с </w:t>
      </w:r>
      <w:proofErr w:type="spellStart"/>
      <w:r w:rsidRPr="00BA07D1">
        <w:rPr>
          <w:rFonts w:ascii="Times New Roman" w:eastAsia="Calibri" w:hAnsi="Times New Roman" w:cs="Times New Roman"/>
          <w:sz w:val="24"/>
          <w:szCs w:val="24"/>
        </w:rPr>
        <w:t>освещениемдля</w:t>
      </w:r>
      <w:proofErr w:type="spellEnd"/>
      <w:r w:rsidRPr="00BA07D1">
        <w:rPr>
          <w:rFonts w:ascii="Times New Roman" w:eastAsia="Calibri" w:hAnsi="Times New Roman" w:cs="Times New Roman"/>
          <w:sz w:val="24"/>
          <w:szCs w:val="24"/>
        </w:rPr>
        <w:t xml:space="preserve"> передачи объёма и фактуры вещи при создании художественно-выразительного </w:t>
      </w:r>
      <w:proofErr w:type="spellStart"/>
      <w:r w:rsidRPr="00BA07D1">
        <w:rPr>
          <w:rFonts w:ascii="Times New Roman" w:eastAsia="Calibri" w:hAnsi="Times New Roman" w:cs="Times New Roman"/>
          <w:sz w:val="24"/>
          <w:szCs w:val="24"/>
        </w:rPr>
        <w:t>фотонатюрморта</w:t>
      </w:r>
      <w:proofErr w:type="spellEnd"/>
      <w:r w:rsidRPr="00BA07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5A38" w:rsidRPr="00BA07D1" w:rsidRDefault="00335A38" w:rsidP="00747C09">
      <w:pPr>
        <w:numPr>
          <w:ilvl w:val="0"/>
          <w:numId w:val="9"/>
        </w:numPr>
        <w:suppressAutoHyphens/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t>уметь работать оперативно и быстро;</w:t>
      </w:r>
    </w:p>
    <w:p w:rsidR="00335A38" w:rsidRPr="00BA07D1" w:rsidRDefault="00335A38" w:rsidP="00747C09">
      <w:pPr>
        <w:numPr>
          <w:ilvl w:val="0"/>
          <w:numId w:val="9"/>
        </w:numPr>
        <w:suppressAutoHyphens/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t>работать с освещением (а также точкой съёмки, ракурсом и крупностью плана) для передачи характера человека;</w:t>
      </w:r>
    </w:p>
    <w:p w:rsidR="00335A38" w:rsidRPr="00BA07D1" w:rsidRDefault="00335A38" w:rsidP="00747C09">
      <w:pPr>
        <w:numPr>
          <w:ilvl w:val="0"/>
          <w:numId w:val="9"/>
        </w:numPr>
        <w:suppressAutoHyphens/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t>постоянно овладевать новейшими компьютерными технологиями, повышая свой творческий уровень;</w:t>
      </w:r>
    </w:p>
    <w:p w:rsidR="00335A38" w:rsidRPr="00BA07D1" w:rsidRDefault="00335A38" w:rsidP="00747C09">
      <w:pPr>
        <w:numPr>
          <w:ilvl w:val="0"/>
          <w:numId w:val="9"/>
        </w:numPr>
        <w:suppressAutoHyphens/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7D1">
        <w:rPr>
          <w:rFonts w:ascii="Times New Roman" w:eastAsia="Calibri" w:hAnsi="Times New Roman" w:cs="Times New Roman"/>
          <w:sz w:val="24"/>
          <w:szCs w:val="24"/>
        </w:rPr>
        <w:t>приобретать навыки композиционной обработки фотоснимка при помощи различных компьютерных программ.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В результате изучения темы «Фильм — творец и зритель» 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Ученик научится: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и объяснять синтетическую природу фильма;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представлять кино как о пространственно-временное искусство;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и объяснять, что современное кино;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представлять роль художника-постановщика в игровом фильме;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излагать свой замысел в форме сценарной записи;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иметь представление о творческой роли режиссёра в кино;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овладевать азами режиссёрской грамоты;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овладевать азами операторской грамоты, техники съёмки и компьютерного монтажа;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смотреть и анализировать с точки зрения режиссёра;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представлять различные виды анимационных фильмов и 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этапах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работы над ними</w:t>
      </w:r>
    </w:p>
    <w:p w:rsidR="00335A38" w:rsidRPr="00747C09" w:rsidRDefault="00335A38" w:rsidP="00747C09">
      <w:pPr>
        <w:numPr>
          <w:ilvl w:val="0"/>
          <w:numId w:val="11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уметь применять сценарно-режиссёрские навыки при построении текстового и изобразительного сюжета.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335A38" w:rsidRPr="00747C09" w:rsidRDefault="00335A38" w:rsidP="00747C09">
      <w:pPr>
        <w:numPr>
          <w:ilvl w:val="0"/>
          <w:numId w:val="12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узнавать, что решение изобразительного строя фильма является результатом совместного творчества режиссёра, оператора и художника;</w:t>
      </w:r>
    </w:p>
    <w:p w:rsidR="00335A38" w:rsidRPr="00747C09" w:rsidRDefault="00335A38" w:rsidP="00747C09">
      <w:pPr>
        <w:numPr>
          <w:ilvl w:val="0"/>
          <w:numId w:val="12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осознавать единство природы творческого процесса в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фильме-блок-бастере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и домашнем видеофильме;</w:t>
      </w:r>
    </w:p>
    <w:p w:rsidR="00335A38" w:rsidRPr="00747C09" w:rsidRDefault="00335A38" w:rsidP="00747C09">
      <w:pPr>
        <w:numPr>
          <w:ilvl w:val="0"/>
          <w:numId w:val="12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узнавать технологический минимум работы на компьютере в разных программах;</w:t>
      </w:r>
    </w:p>
    <w:p w:rsidR="00335A38" w:rsidRPr="00747C09" w:rsidRDefault="00335A38" w:rsidP="00747C09">
      <w:pPr>
        <w:numPr>
          <w:ilvl w:val="0"/>
          <w:numId w:val="12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роль и значение художника в создании анимационного фильма;</w:t>
      </w:r>
    </w:p>
    <w:p w:rsidR="00335A38" w:rsidRPr="00747C09" w:rsidRDefault="00335A38" w:rsidP="00747C09">
      <w:pPr>
        <w:numPr>
          <w:ilvl w:val="0"/>
          <w:numId w:val="12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реализовывать свои художнические навыки и знания при съёмке;</w:t>
      </w:r>
    </w:p>
    <w:p w:rsidR="00335A38" w:rsidRPr="00747C09" w:rsidRDefault="00335A38" w:rsidP="00747C09">
      <w:pPr>
        <w:numPr>
          <w:ilvl w:val="0"/>
          <w:numId w:val="12"/>
        </w:num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давать оценку своим творческим работам и работам одноклассников в процессе их коллективного просмотра и обсуждения.</w:t>
      </w:r>
    </w:p>
    <w:p w:rsidR="00335A38" w:rsidRPr="00747C09" w:rsidRDefault="00335A38" w:rsidP="00747C09">
      <w:pPr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335A38" w:rsidRPr="00747C09" w:rsidRDefault="00335A38" w:rsidP="00747C09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В результате прохождения курса ученик должен: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узнавать, что </w:t>
      </w:r>
      <w:proofErr w:type="gramStart"/>
      <w:r w:rsidRPr="00747C09">
        <w:rPr>
          <w:rFonts w:ascii="Times New Roman" w:eastAsia="Calibri" w:hAnsi="Times New Roman" w:cs="Times New Roman"/>
          <w:sz w:val="24"/>
          <w:szCs w:val="24"/>
        </w:rPr>
        <w:t>телевидение</w:t>
      </w:r>
      <w:proofErr w:type="gram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прежде всего является средством массовой информации, транслятором самых различных событий и зрелищ;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многофункциональное назначение телевидения как средства не только информации;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получать представление о разнообразном жанровом спектре телевизионных передач;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осознавать общность творческого процесса при создании любой телевизионной передачи и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кинодокументалистики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понимать, что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кинонаблюдение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— это основа документального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видеотворчества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как на телевидении, так и в любительском видео;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понимать эмоционально-образную специфику жанра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видеоэтюда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 и особенности изображения в нём человека и природы;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 xml:space="preserve">представлять и объяснять художественные различия живописного пейзажа, портрета и их </w:t>
      </w:r>
      <w:proofErr w:type="spellStart"/>
      <w:r w:rsidRPr="00747C09">
        <w:rPr>
          <w:rFonts w:ascii="Times New Roman" w:eastAsia="Calibri" w:hAnsi="Times New Roman" w:cs="Times New Roman"/>
          <w:sz w:val="24"/>
          <w:szCs w:val="24"/>
        </w:rPr>
        <w:t>киноаналогов</w:t>
      </w:r>
      <w:proofErr w:type="spellEnd"/>
      <w:r w:rsidRPr="00747C0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информационно-репортажную специфику жанра видеосюжета и особенности изображения в нём события и человека;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и уметь осуществлять предварительную творческую и организационную работу по подготовке к съёмке сюжета, добиваться естественности и правды поведения человека в кадре;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понимать и объяснять специфику и взаимосвязь звукоряда, экранного изображения в видеоклипе, его ритмически-монтажном построении;</w:t>
      </w:r>
    </w:p>
    <w:p w:rsidR="00335A38" w:rsidRPr="00747C09" w:rsidRDefault="00335A38" w:rsidP="00747C09">
      <w:pPr>
        <w:numPr>
          <w:ilvl w:val="0"/>
          <w:numId w:val="13"/>
        </w:numPr>
        <w:spacing w:after="0" w:line="240" w:lineRule="auto"/>
        <w:ind w:left="42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C09">
        <w:rPr>
          <w:rFonts w:ascii="Times New Roman" w:eastAsia="Calibri" w:hAnsi="Times New Roman" w:cs="Times New Roman"/>
          <w:sz w:val="24"/>
          <w:szCs w:val="24"/>
        </w:rPr>
        <w:t>рассуждать, выражать своё мнение по поводу своих творческих работ и работ одноклассников.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5A38" w:rsidRPr="00747C09" w:rsidRDefault="00335A38" w:rsidP="00C72828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335A38" w:rsidRPr="00747C09" w:rsidRDefault="00335A38" w:rsidP="00747C09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Художник и искусство театра 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47C09">
        <w:rPr>
          <w:rFonts w:ascii="Times New Roman" w:eastAsia="Calibri" w:hAnsi="Times New Roman" w:cs="Times New Roman"/>
        </w:rPr>
        <w:t xml:space="preserve">Искусство зримых образов. Правда и магия </w:t>
      </w:r>
      <w:proofErr w:type="spellStart"/>
      <w:r w:rsidRPr="00747C09">
        <w:rPr>
          <w:rFonts w:ascii="Times New Roman" w:eastAsia="Calibri" w:hAnsi="Times New Roman" w:cs="Times New Roman"/>
        </w:rPr>
        <w:t>театра</w:t>
      </w:r>
      <w:proofErr w:type="gramStart"/>
      <w:r w:rsidRPr="00747C09">
        <w:rPr>
          <w:rFonts w:ascii="Times New Roman" w:eastAsia="Calibri" w:hAnsi="Times New Roman" w:cs="Times New Roman"/>
        </w:rPr>
        <w:t>.Б</w:t>
      </w:r>
      <w:proofErr w:type="gramEnd"/>
      <w:r w:rsidRPr="00747C09">
        <w:rPr>
          <w:rFonts w:ascii="Times New Roman" w:eastAsia="Calibri" w:hAnsi="Times New Roman" w:cs="Times New Roman"/>
        </w:rPr>
        <w:t>езграничное</w:t>
      </w:r>
      <w:proofErr w:type="spellEnd"/>
      <w:r w:rsidRPr="00747C09">
        <w:rPr>
          <w:rFonts w:ascii="Times New Roman" w:eastAsia="Calibri" w:hAnsi="Times New Roman" w:cs="Times New Roman"/>
        </w:rPr>
        <w:t xml:space="preserve"> пространство </w:t>
      </w:r>
      <w:proofErr w:type="spellStart"/>
      <w:r w:rsidRPr="00747C09">
        <w:rPr>
          <w:rFonts w:ascii="Times New Roman" w:eastAsia="Calibri" w:hAnsi="Times New Roman" w:cs="Times New Roman"/>
        </w:rPr>
        <w:t>сцены.Сценография</w:t>
      </w:r>
      <w:proofErr w:type="spellEnd"/>
      <w:r w:rsidRPr="00747C09">
        <w:rPr>
          <w:rFonts w:ascii="Times New Roman" w:eastAsia="Calibri" w:hAnsi="Times New Roman" w:cs="Times New Roman"/>
        </w:rPr>
        <w:t xml:space="preserve"> — искусство и </w:t>
      </w:r>
      <w:proofErr w:type="spellStart"/>
      <w:r w:rsidRPr="00747C09">
        <w:rPr>
          <w:rFonts w:ascii="Times New Roman" w:eastAsia="Calibri" w:hAnsi="Times New Roman" w:cs="Times New Roman"/>
        </w:rPr>
        <w:t>производство.Тайны</w:t>
      </w:r>
      <w:proofErr w:type="spellEnd"/>
      <w:r w:rsidRPr="00747C09">
        <w:rPr>
          <w:rFonts w:ascii="Times New Roman" w:eastAsia="Calibri" w:hAnsi="Times New Roman" w:cs="Times New Roman"/>
        </w:rPr>
        <w:t xml:space="preserve"> актёрского </w:t>
      </w:r>
      <w:proofErr w:type="spellStart"/>
      <w:r w:rsidRPr="00747C09">
        <w:rPr>
          <w:rFonts w:ascii="Times New Roman" w:eastAsia="Calibri" w:hAnsi="Times New Roman" w:cs="Times New Roman"/>
        </w:rPr>
        <w:t>перевоплощения.Привет</w:t>
      </w:r>
      <w:proofErr w:type="spellEnd"/>
      <w:r w:rsidRPr="00747C09">
        <w:rPr>
          <w:rFonts w:ascii="Times New Roman" w:eastAsia="Calibri" w:hAnsi="Times New Roman" w:cs="Times New Roman"/>
        </w:rPr>
        <w:t xml:space="preserve"> от Карабаса- </w:t>
      </w:r>
      <w:proofErr w:type="spellStart"/>
      <w:r w:rsidRPr="00747C09">
        <w:rPr>
          <w:rFonts w:ascii="Times New Roman" w:eastAsia="Calibri" w:hAnsi="Times New Roman" w:cs="Times New Roman"/>
        </w:rPr>
        <w:t>Барабаса!Третий</w:t>
      </w:r>
      <w:proofErr w:type="spellEnd"/>
      <w:r w:rsidRPr="00747C09">
        <w:rPr>
          <w:rFonts w:ascii="Times New Roman" w:eastAsia="Calibri" w:hAnsi="Times New Roman" w:cs="Times New Roman"/>
        </w:rPr>
        <w:t xml:space="preserve"> звонок. Спектакль: от замысла к воплощению.</w:t>
      </w:r>
    </w:p>
    <w:p w:rsidR="00335A38" w:rsidRPr="00747C09" w:rsidRDefault="00335A38" w:rsidP="00747C09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Эстафета искусств: от рисунка к фотографии 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proofErr w:type="spellStart"/>
      <w:r w:rsidRPr="00747C09">
        <w:rPr>
          <w:rFonts w:ascii="Times New Roman" w:eastAsia="Calibri" w:hAnsi="Times New Roman" w:cs="Times New Roman"/>
        </w:rPr>
        <w:t>Фотография</w:t>
      </w:r>
      <w:proofErr w:type="gramStart"/>
      <w:r w:rsidRPr="00747C09">
        <w:rPr>
          <w:rFonts w:ascii="Times New Roman" w:eastAsia="Calibri" w:hAnsi="Times New Roman" w:cs="Times New Roman"/>
        </w:rPr>
        <w:t>.Г</w:t>
      </w:r>
      <w:proofErr w:type="gramEnd"/>
      <w:r w:rsidRPr="00747C09">
        <w:rPr>
          <w:rFonts w:ascii="Times New Roman" w:eastAsia="Calibri" w:hAnsi="Times New Roman" w:cs="Times New Roman"/>
        </w:rPr>
        <w:t>рамота</w:t>
      </w:r>
      <w:proofErr w:type="spellEnd"/>
      <w:r w:rsidRPr="00747C09">
        <w:rPr>
          <w:rFonts w:ascii="Times New Roman" w:eastAsia="Calibri" w:hAnsi="Times New Roman" w:cs="Times New Roman"/>
        </w:rPr>
        <w:t xml:space="preserve"> </w:t>
      </w:r>
      <w:proofErr w:type="spellStart"/>
      <w:r w:rsidRPr="00747C09">
        <w:rPr>
          <w:rFonts w:ascii="Times New Roman" w:eastAsia="Calibri" w:hAnsi="Times New Roman" w:cs="Times New Roman"/>
        </w:rPr>
        <w:t>фотокомпозиции</w:t>
      </w:r>
      <w:proofErr w:type="spellEnd"/>
      <w:r w:rsidRPr="00747C09">
        <w:rPr>
          <w:rFonts w:ascii="Times New Roman" w:eastAsia="Calibri" w:hAnsi="Times New Roman" w:cs="Times New Roman"/>
        </w:rPr>
        <w:t xml:space="preserve"> и </w:t>
      </w:r>
      <w:proofErr w:type="spellStart"/>
      <w:r w:rsidRPr="00747C09">
        <w:rPr>
          <w:rFonts w:ascii="Times New Roman" w:eastAsia="Calibri" w:hAnsi="Times New Roman" w:cs="Times New Roman"/>
        </w:rPr>
        <w:t>съёмки.Фотография</w:t>
      </w:r>
      <w:proofErr w:type="spellEnd"/>
      <w:r w:rsidRPr="00747C09">
        <w:rPr>
          <w:rFonts w:ascii="Times New Roman" w:eastAsia="Calibri" w:hAnsi="Times New Roman" w:cs="Times New Roman"/>
        </w:rPr>
        <w:t xml:space="preserve"> — искусство светописи.«На фоне Пушкина снимается семейство».Человек на </w:t>
      </w:r>
      <w:proofErr w:type="spellStart"/>
      <w:r w:rsidRPr="00747C09">
        <w:rPr>
          <w:rFonts w:ascii="Times New Roman" w:eastAsia="Calibri" w:hAnsi="Times New Roman" w:cs="Times New Roman"/>
        </w:rPr>
        <w:t>фотографии.Событие</w:t>
      </w:r>
      <w:proofErr w:type="spellEnd"/>
      <w:r w:rsidRPr="00747C09">
        <w:rPr>
          <w:rFonts w:ascii="Times New Roman" w:eastAsia="Calibri" w:hAnsi="Times New Roman" w:cs="Times New Roman"/>
        </w:rPr>
        <w:t xml:space="preserve"> в </w:t>
      </w:r>
      <w:proofErr w:type="spellStart"/>
      <w:r w:rsidRPr="00747C09">
        <w:rPr>
          <w:rFonts w:ascii="Times New Roman" w:eastAsia="Calibri" w:hAnsi="Times New Roman" w:cs="Times New Roman"/>
        </w:rPr>
        <w:t>кадре.Фотография</w:t>
      </w:r>
      <w:proofErr w:type="spellEnd"/>
      <w:r w:rsidRPr="00747C09">
        <w:rPr>
          <w:rFonts w:ascii="Times New Roman" w:eastAsia="Calibri" w:hAnsi="Times New Roman" w:cs="Times New Roman"/>
        </w:rPr>
        <w:t xml:space="preserve"> и компьютер. От </w:t>
      </w:r>
      <w:proofErr w:type="spellStart"/>
      <w:r w:rsidRPr="00747C09">
        <w:rPr>
          <w:rFonts w:ascii="Times New Roman" w:eastAsia="Calibri" w:hAnsi="Times New Roman" w:cs="Times New Roman"/>
        </w:rPr>
        <w:t>фотозабавы</w:t>
      </w:r>
      <w:proofErr w:type="spellEnd"/>
      <w:r w:rsidRPr="00747C09">
        <w:rPr>
          <w:rFonts w:ascii="Times New Roman" w:eastAsia="Calibri" w:hAnsi="Times New Roman" w:cs="Times New Roman"/>
        </w:rPr>
        <w:t xml:space="preserve"> к </w:t>
      </w:r>
      <w:proofErr w:type="spellStart"/>
      <w:r w:rsidRPr="00747C09">
        <w:rPr>
          <w:rFonts w:ascii="Times New Roman" w:eastAsia="Calibri" w:hAnsi="Times New Roman" w:cs="Times New Roman"/>
        </w:rPr>
        <w:t>фототворчеству</w:t>
      </w:r>
      <w:proofErr w:type="spellEnd"/>
      <w:r w:rsidRPr="00747C09">
        <w:rPr>
          <w:rFonts w:ascii="Times New Roman" w:eastAsia="Calibri" w:hAnsi="Times New Roman" w:cs="Times New Roman"/>
        </w:rPr>
        <w:t>.</w:t>
      </w:r>
    </w:p>
    <w:p w:rsidR="00335A38" w:rsidRPr="00747C09" w:rsidRDefault="00335A38" w:rsidP="00747C09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Фильм — творец и зритель 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47C09">
        <w:rPr>
          <w:rFonts w:ascii="Times New Roman" w:eastAsia="Calibri" w:hAnsi="Times New Roman" w:cs="Times New Roman"/>
        </w:rPr>
        <w:t xml:space="preserve">Многоголосый язык </w:t>
      </w:r>
      <w:proofErr w:type="spellStart"/>
      <w:r w:rsidRPr="00747C09">
        <w:rPr>
          <w:rFonts w:ascii="Times New Roman" w:eastAsia="Calibri" w:hAnsi="Times New Roman" w:cs="Times New Roman"/>
        </w:rPr>
        <w:t>экрана</w:t>
      </w:r>
      <w:proofErr w:type="gramStart"/>
      <w:r w:rsidRPr="00747C09">
        <w:rPr>
          <w:rFonts w:ascii="Times New Roman" w:eastAsia="Calibri" w:hAnsi="Times New Roman" w:cs="Times New Roman"/>
        </w:rPr>
        <w:t>.Х</w:t>
      </w:r>
      <w:proofErr w:type="gramEnd"/>
      <w:r w:rsidRPr="00747C09">
        <w:rPr>
          <w:rFonts w:ascii="Times New Roman" w:eastAsia="Calibri" w:hAnsi="Times New Roman" w:cs="Times New Roman"/>
        </w:rPr>
        <w:t>удожник</w:t>
      </w:r>
      <w:proofErr w:type="spellEnd"/>
      <w:r w:rsidRPr="00747C09">
        <w:rPr>
          <w:rFonts w:ascii="Times New Roman" w:eastAsia="Calibri" w:hAnsi="Times New Roman" w:cs="Times New Roman"/>
        </w:rPr>
        <w:t xml:space="preserve"> – режиссёр - </w:t>
      </w:r>
      <w:proofErr w:type="spellStart"/>
      <w:r w:rsidRPr="00747C09">
        <w:rPr>
          <w:rFonts w:ascii="Times New Roman" w:eastAsia="Calibri" w:hAnsi="Times New Roman" w:cs="Times New Roman"/>
        </w:rPr>
        <w:t>оператор.Азбука</w:t>
      </w:r>
      <w:proofErr w:type="spellEnd"/>
      <w:r w:rsidRPr="00747C09">
        <w:rPr>
          <w:rFonts w:ascii="Times New Roman" w:eastAsia="Calibri" w:hAnsi="Times New Roman" w:cs="Times New Roman"/>
        </w:rPr>
        <w:t xml:space="preserve"> </w:t>
      </w:r>
      <w:proofErr w:type="spellStart"/>
      <w:r w:rsidRPr="00747C09">
        <w:rPr>
          <w:rFonts w:ascii="Times New Roman" w:eastAsia="Calibri" w:hAnsi="Times New Roman" w:cs="Times New Roman"/>
        </w:rPr>
        <w:t>киноязыка.Фильм</w:t>
      </w:r>
      <w:proofErr w:type="spellEnd"/>
      <w:r w:rsidRPr="00747C09">
        <w:rPr>
          <w:rFonts w:ascii="Times New Roman" w:eastAsia="Calibri" w:hAnsi="Times New Roman" w:cs="Times New Roman"/>
        </w:rPr>
        <w:t xml:space="preserve"> — «рассказ в картинках».Воплощение замысла. Чудо движения: увидеть и снять. Бесконечный мир кинематографа. Искусство анимации. Живые рисунки на твоём компьютере. Персонажи-куклы. Звуковое оформление.</w:t>
      </w:r>
    </w:p>
    <w:p w:rsidR="00335A38" w:rsidRPr="00747C09" w:rsidRDefault="00335A38" w:rsidP="00747C09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 xml:space="preserve">Телевидение — пространство культуры?                   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47C09">
        <w:rPr>
          <w:rFonts w:ascii="Times New Roman" w:eastAsia="Calibri" w:hAnsi="Times New Roman" w:cs="Times New Roman"/>
        </w:rPr>
        <w:t xml:space="preserve">Мир на экране: здесь и сейчас. Телевидение и документальное кино. Жизнь врасплох, или </w:t>
      </w:r>
      <w:proofErr w:type="spellStart"/>
      <w:r w:rsidRPr="00747C09">
        <w:rPr>
          <w:rFonts w:ascii="Times New Roman" w:eastAsia="Calibri" w:hAnsi="Times New Roman" w:cs="Times New Roman"/>
        </w:rPr>
        <w:t>Киноглаз</w:t>
      </w:r>
      <w:proofErr w:type="gramStart"/>
      <w:r w:rsidRPr="00747C09">
        <w:rPr>
          <w:rFonts w:ascii="Times New Roman" w:eastAsia="Calibri" w:hAnsi="Times New Roman" w:cs="Times New Roman"/>
        </w:rPr>
        <w:t>.В</w:t>
      </w:r>
      <w:proofErr w:type="gramEnd"/>
      <w:r w:rsidRPr="00747C09">
        <w:rPr>
          <w:rFonts w:ascii="Times New Roman" w:eastAsia="Calibri" w:hAnsi="Times New Roman" w:cs="Times New Roman"/>
        </w:rPr>
        <w:t>идеоэтюд</w:t>
      </w:r>
      <w:proofErr w:type="spellEnd"/>
      <w:r w:rsidRPr="00747C09">
        <w:rPr>
          <w:rFonts w:ascii="Times New Roman" w:eastAsia="Calibri" w:hAnsi="Times New Roman" w:cs="Times New Roman"/>
        </w:rPr>
        <w:t xml:space="preserve">, видеосюжет. Телевидение, видео, Интернет. Вечные истины </w:t>
      </w:r>
      <w:proofErr w:type="spellStart"/>
      <w:r w:rsidRPr="00747C09">
        <w:rPr>
          <w:rFonts w:ascii="Times New Roman" w:eastAsia="Calibri" w:hAnsi="Times New Roman" w:cs="Times New Roman"/>
        </w:rPr>
        <w:t>искусства</w:t>
      </w:r>
      <w:proofErr w:type="gramStart"/>
      <w:r w:rsidRPr="00747C09">
        <w:rPr>
          <w:rFonts w:ascii="Times New Roman" w:eastAsia="Calibri" w:hAnsi="Times New Roman" w:cs="Times New Roman"/>
        </w:rPr>
        <w:t>.И</w:t>
      </w:r>
      <w:proofErr w:type="gramEnd"/>
      <w:r w:rsidRPr="00747C09">
        <w:rPr>
          <w:rFonts w:ascii="Times New Roman" w:eastAsia="Calibri" w:hAnsi="Times New Roman" w:cs="Times New Roman"/>
        </w:rPr>
        <w:t>скусство</w:t>
      </w:r>
      <w:proofErr w:type="spellEnd"/>
      <w:r w:rsidRPr="00747C09">
        <w:rPr>
          <w:rFonts w:ascii="Times New Roman" w:eastAsia="Calibri" w:hAnsi="Times New Roman" w:cs="Times New Roman"/>
        </w:rPr>
        <w:t xml:space="preserve"> — зритель — современность.</w:t>
      </w:r>
    </w:p>
    <w:p w:rsidR="00335A38" w:rsidRPr="00BA07D1" w:rsidRDefault="00335A38" w:rsidP="00BA07D1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sz w:val="24"/>
          <w:szCs w:val="24"/>
        </w:rPr>
        <w:t>Защита проекта</w:t>
      </w:r>
    </w:p>
    <w:p w:rsidR="00335A38" w:rsidRPr="00747C09" w:rsidRDefault="00335A38" w:rsidP="00747C09">
      <w:pPr>
        <w:spacing w:after="0" w:line="240" w:lineRule="auto"/>
        <w:ind w:left="72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5A38" w:rsidRPr="00747C09" w:rsidRDefault="00335A38" w:rsidP="00747C0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47C09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планирование</w:t>
      </w: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35A38" w:rsidRPr="00747C09" w:rsidRDefault="00335A38" w:rsidP="00747C0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5"/>
        <w:gridCol w:w="5426"/>
        <w:gridCol w:w="2148"/>
      </w:tblGrid>
      <w:tr w:rsidR="00335A38" w:rsidRPr="00747C09" w:rsidTr="00C72828">
        <w:trPr>
          <w:trHeight w:val="583"/>
          <w:jc w:val="center"/>
        </w:trPr>
        <w:tc>
          <w:tcPr>
            <w:tcW w:w="665" w:type="dxa"/>
          </w:tcPr>
          <w:p w:rsidR="00335A38" w:rsidRPr="00747C09" w:rsidRDefault="00335A38" w:rsidP="00747C09">
            <w:pPr>
              <w:spacing w:after="0" w:line="240" w:lineRule="auto"/>
              <w:ind w:right="11"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426" w:type="dxa"/>
          </w:tcPr>
          <w:p w:rsidR="00335A38" w:rsidRPr="00747C09" w:rsidRDefault="00335A38" w:rsidP="00747C09">
            <w:pPr>
              <w:spacing w:after="0" w:line="240" w:lineRule="auto"/>
              <w:ind w:right="11"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148" w:type="dxa"/>
          </w:tcPr>
          <w:p w:rsidR="00335A38" w:rsidRPr="00747C09" w:rsidRDefault="00335A38" w:rsidP="00C72828">
            <w:pPr>
              <w:spacing w:after="0" w:line="240" w:lineRule="auto"/>
              <w:ind w:right="11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35A38" w:rsidRPr="00747C09" w:rsidTr="00C72828">
        <w:trPr>
          <w:trHeight w:hRule="exact" w:val="567"/>
          <w:jc w:val="center"/>
        </w:trPr>
        <w:tc>
          <w:tcPr>
            <w:tcW w:w="665" w:type="dxa"/>
            <w:vAlign w:val="center"/>
          </w:tcPr>
          <w:p w:rsidR="00335A38" w:rsidRPr="00747C09" w:rsidRDefault="00335A38" w:rsidP="00C72828">
            <w:pPr>
              <w:spacing w:after="0" w:line="240" w:lineRule="auto"/>
              <w:ind w:right="1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26" w:type="dxa"/>
            <w:vAlign w:val="center"/>
          </w:tcPr>
          <w:p w:rsidR="00335A38" w:rsidRPr="00747C09" w:rsidRDefault="00335A38" w:rsidP="00C72828">
            <w:pPr>
              <w:spacing w:after="0" w:line="240" w:lineRule="auto"/>
              <w:ind w:right="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Художник и искусство театра</w:t>
            </w:r>
          </w:p>
        </w:tc>
        <w:tc>
          <w:tcPr>
            <w:tcW w:w="2148" w:type="dxa"/>
            <w:vAlign w:val="center"/>
          </w:tcPr>
          <w:p w:rsidR="00335A38" w:rsidRPr="00747C09" w:rsidRDefault="00335A38" w:rsidP="00C72828">
            <w:pPr>
              <w:spacing w:after="0" w:line="240" w:lineRule="auto"/>
              <w:ind w:right="11" w:firstLine="709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35A38" w:rsidRPr="00747C09" w:rsidTr="00C72828">
        <w:trPr>
          <w:trHeight w:hRule="exact" w:val="567"/>
          <w:jc w:val="center"/>
        </w:trPr>
        <w:tc>
          <w:tcPr>
            <w:tcW w:w="665" w:type="dxa"/>
            <w:vAlign w:val="center"/>
          </w:tcPr>
          <w:p w:rsidR="00335A38" w:rsidRPr="00747C09" w:rsidRDefault="00335A38" w:rsidP="00C72828">
            <w:pPr>
              <w:spacing w:after="0" w:line="240" w:lineRule="atLeast"/>
              <w:ind w:right="1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26" w:type="dxa"/>
            <w:vAlign w:val="center"/>
          </w:tcPr>
          <w:p w:rsidR="00335A38" w:rsidRPr="00747C09" w:rsidRDefault="00335A38" w:rsidP="009A4B4A">
            <w:pPr>
              <w:spacing w:after="0" w:line="240" w:lineRule="atLeast"/>
              <w:ind w:right="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Эстафета искусств: от рисунка к фотографии</w:t>
            </w:r>
          </w:p>
        </w:tc>
        <w:tc>
          <w:tcPr>
            <w:tcW w:w="2148" w:type="dxa"/>
            <w:vAlign w:val="center"/>
          </w:tcPr>
          <w:p w:rsidR="00335A38" w:rsidRPr="00747C09" w:rsidRDefault="00335A38" w:rsidP="00C72828">
            <w:pPr>
              <w:spacing w:after="0" w:line="240" w:lineRule="atLeast"/>
              <w:ind w:right="11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35A38" w:rsidRPr="00747C09" w:rsidTr="00C72828">
        <w:trPr>
          <w:trHeight w:hRule="exact" w:val="567"/>
          <w:jc w:val="center"/>
        </w:trPr>
        <w:tc>
          <w:tcPr>
            <w:tcW w:w="665" w:type="dxa"/>
            <w:vAlign w:val="center"/>
          </w:tcPr>
          <w:p w:rsidR="00335A38" w:rsidRPr="00747C09" w:rsidRDefault="00335A38" w:rsidP="00C72828">
            <w:pPr>
              <w:spacing w:after="0" w:line="240" w:lineRule="atLeast"/>
              <w:ind w:right="1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26" w:type="dxa"/>
            <w:vAlign w:val="center"/>
          </w:tcPr>
          <w:p w:rsidR="00335A38" w:rsidRPr="00747C09" w:rsidRDefault="00335A38" w:rsidP="009A4B4A">
            <w:pPr>
              <w:spacing w:after="0" w:line="240" w:lineRule="atLeast"/>
              <w:ind w:right="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Фильм — творец и зритель </w:t>
            </w:r>
          </w:p>
        </w:tc>
        <w:tc>
          <w:tcPr>
            <w:tcW w:w="2148" w:type="dxa"/>
            <w:vAlign w:val="center"/>
          </w:tcPr>
          <w:p w:rsidR="00335A38" w:rsidRPr="00747C09" w:rsidRDefault="00335A38" w:rsidP="00C72828">
            <w:pPr>
              <w:spacing w:after="0" w:line="240" w:lineRule="atLeast"/>
              <w:ind w:right="11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335A38" w:rsidRPr="00747C09" w:rsidTr="00C72828">
        <w:trPr>
          <w:trHeight w:hRule="exact" w:val="567"/>
          <w:jc w:val="center"/>
        </w:trPr>
        <w:tc>
          <w:tcPr>
            <w:tcW w:w="665" w:type="dxa"/>
            <w:vAlign w:val="center"/>
          </w:tcPr>
          <w:p w:rsidR="00335A38" w:rsidRPr="00747C09" w:rsidRDefault="00335A38" w:rsidP="00C72828">
            <w:pPr>
              <w:spacing w:after="0" w:line="240" w:lineRule="atLeast"/>
              <w:ind w:right="1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26" w:type="dxa"/>
            <w:vAlign w:val="center"/>
          </w:tcPr>
          <w:p w:rsidR="00335A38" w:rsidRPr="00747C09" w:rsidRDefault="00335A38" w:rsidP="009A4B4A">
            <w:pPr>
              <w:spacing w:after="0" w:line="240" w:lineRule="atLeast"/>
              <w:ind w:right="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Телевидение — пространство культуры?</w:t>
            </w:r>
          </w:p>
        </w:tc>
        <w:tc>
          <w:tcPr>
            <w:tcW w:w="2148" w:type="dxa"/>
            <w:vAlign w:val="center"/>
          </w:tcPr>
          <w:p w:rsidR="00335A38" w:rsidRPr="00747C09" w:rsidRDefault="00335A38" w:rsidP="00C72828">
            <w:pPr>
              <w:spacing w:after="0" w:line="240" w:lineRule="atLeast"/>
              <w:ind w:right="11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35A38" w:rsidRPr="00747C09" w:rsidTr="00C72828">
        <w:trPr>
          <w:trHeight w:hRule="exact" w:val="567"/>
          <w:jc w:val="center"/>
        </w:trPr>
        <w:tc>
          <w:tcPr>
            <w:tcW w:w="665" w:type="dxa"/>
            <w:vAlign w:val="center"/>
          </w:tcPr>
          <w:p w:rsidR="00335A38" w:rsidRPr="00747C09" w:rsidRDefault="00335A38" w:rsidP="00C72828">
            <w:pPr>
              <w:spacing w:after="0" w:line="240" w:lineRule="atLeast"/>
              <w:ind w:right="1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26" w:type="dxa"/>
            <w:vAlign w:val="center"/>
          </w:tcPr>
          <w:p w:rsidR="00335A38" w:rsidRPr="00747C09" w:rsidRDefault="00335A38" w:rsidP="009A4B4A">
            <w:pPr>
              <w:spacing w:after="0" w:line="240" w:lineRule="atLeast"/>
              <w:ind w:right="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2148" w:type="dxa"/>
            <w:vAlign w:val="center"/>
          </w:tcPr>
          <w:p w:rsidR="00335A38" w:rsidRPr="00747C09" w:rsidRDefault="00335A38" w:rsidP="00C72828">
            <w:pPr>
              <w:spacing w:after="0" w:line="240" w:lineRule="atLeast"/>
              <w:ind w:right="11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35A38" w:rsidRPr="00747C09" w:rsidTr="00C72828">
        <w:trPr>
          <w:trHeight w:hRule="exact" w:val="567"/>
          <w:jc w:val="center"/>
        </w:trPr>
        <w:tc>
          <w:tcPr>
            <w:tcW w:w="665" w:type="dxa"/>
            <w:vAlign w:val="center"/>
          </w:tcPr>
          <w:p w:rsidR="00335A38" w:rsidRPr="00747C09" w:rsidRDefault="00335A38" w:rsidP="009A4B4A">
            <w:pPr>
              <w:spacing w:after="0" w:line="240" w:lineRule="atLeast"/>
              <w:ind w:right="1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vAlign w:val="center"/>
          </w:tcPr>
          <w:p w:rsidR="00335A38" w:rsidRPr="00747C09" w:rsidRDefault="00335A38" w:rsidP="009A4B4A">
            <w:pPr>
              <w:shd w:val="clear" w:color="auto" w:fill="FFFFFF"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48" w:type="dxa"/>
            <w:vAlign w:val="center"/>
          </w:tcPr>
          <w:p w:rsidR="00335A38" w:rsidRPr="00747C09" w:rsidRDefault="00335A38" w:rsidP="00335A38">
            <w:pPr>
              <w:spacing w:after="0" w:line="240" w:lineRule="atLeast"/>
              <w:ind w:right="1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C09">
              <w:rPr>
                <w:rFonts w:ascii="Times New Roman" w:eastAsia="Calibri" w:hAnsi="Times New Roman" w:cs="Times New Roman"/>
                <w:sz w:val="24"/>
                <w:szCs w:val="24"/>
              </w:rPr>
              <w:t>35 часа</w:t>
            </w:r>
          </w:p>
        </w:tc>
      </w:tr>
    </w:tbl>
    <w:p w:rsidR="00C72828" w:rsidRDefault="00C72828">
      <w:pPr>
        <w:rPr>
          <w:rFonts w:ascii="Times New Roman" w:hAnsi="Times New Roman" w:cs="Times New Roman"/>
        </w:rPr>
      </w:pPr>
    </w:p>
    <w:p w:rsidR="00C72828" w:rsidRPr="00747C09" w:rsidRDefault="00C72828">
      <w:pPr>
        <w:rPr>
          <w:rFonts w:ascii="Times New Roman" w:hAnsi="Times New Roman" w:cs="Times New Roman"/>
        </w:rPr>
      </w:pPr>
    </w:p>
    <w:p w:rsidR="00335A38" w:rsidRPr="00747C09" w:rsidRDefault="00335A38" w:rsidP="00335A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C0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1242"/>
        <w:gridCol w:w="5102"/>
        <w:gridCol w:w="1843"/>
        <w:gridCol w:w="1383"/>
      </w:tblGrid>
      <w:tr w:rsidR="00335A38" w:rsidRPr="00747C09" w:rsidTr="00335A38">
        <w:tc>
          <w:tcPr>
            <w:tcW w:w="1242" w:type="dxa"/>
          </w:tcPr>
          <w:p w:rsidR="00335A38" w:rsidRPr="00C72828" w:rsidRDefault="00C72828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</w:tcPr>
          <w:p w:rsidR="00335A38" w:rsidRDefault="00C72828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  <w:p w:rsidR="00C72828" w:rsidRPr="00747C09" w:rsidRDefault="00C72828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35A38" w:rsidRDefault="00C72828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C72828" w:rsidRPr="00747C09" w:rsidRDefault="00C72828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383" w:type="dxa"/>
          </w:tcPr>
          <w:p w:rsidR="00335A38" w:rsidRPr="00747C09" w:rsidRDefault="00C72828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47C09" w:rsidRPr="00747C09" w:rsidTr="002D0D03">
        <w:tc>
          <w:tcPr>
            <w:tcW w:w="9571" w:type="dxa"/>
            <w:gridSpan w:val="4"/>
          </w:tcPr>
          <w:p w:rsidR="00747C09" w:rsidRDefault="00747C09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удожник и искусство театра </w:t>
            </w:r>
          </w:p>
          <w:p w:rsidR="00747C09" w:rsidRPr="00747C09" w:rsidRDefault="00747C09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зримых образов.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Правда и магия театра. АРМ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Безграничное пространство сцены.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Сценография — искусство и производство. АРМ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sz w:val="24"/>
                <w:szCs w:val="24"/>
              </w:rPr>
              <w:t>Тайны актёрского перевоплощения.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 от Карабас</w:t>
            </w:r>
            <w:proofErr w:type="gram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Барабаса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sz w:val="24"/>
                <w:szCs w:val="24"/>
              </w:rPr>
              <w:t>Третий звонок.</w:t>
            </w:r>
          </w:p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sz w:val="24"/>
                <w:szCs w:val="24"/>
              </w:rPr>
              <w:t>Спектакль: от замысла к воплощению.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F4191B">
        <w:tc>
          <w:tcPr>
            <w:tcW w:w="9571" w:type="dxa"/>
            <w:gridSpan w:val="4"/>
          </w:tcPr>
          <w:p w:rsidR="00BD6F98" w:rsidRPr="00747C09" w:rsidRDefault="00BD6F98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Эстафета искусств: от рисунка к фотографии</w:t>
            </w: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Фотография. АРМ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Грамота </w:t>
            </w: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фотокомпозиции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съёмки.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 — искусство светописи. АРМ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«На фоне Пушкина снимается семейство».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на фотографии. АРМ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Событие в кадре. АРМ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 и компьютер. АРМ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F98" w:rsidRPr="00747C09" w:rsidTr="00335A38">
        <w:tc>
          <w:tcPr>
            <w:tcW w:w="1242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фотозабавы</w:t>
            </w:r>
            <w:proofErr w:type="spellEnd"/>
          </w:p>
          <w:p w:rsidR="00BD6F98" w:rsidRPr="00335E4D" w:rsidRDefault="00BD6F98" w:rsidP="00BD6F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фототворчеству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. АРМ</w:t>
            </w:r>
          </w:p>
        </w:tc>
        <w:tc>
          <w:tcPr>
            <w:tcW w:w="1843" w:type="dxa"/>
          </w:tcPr>
          <w:p w:rsidR="00BD6F98" w:rsidRPr="00747C09" w:rsidRDefault="00C7282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D6F98" w:rsidRPr="00747C09" w:rsidRDefault="00BD6F98" w:rsidP="00BD6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6F1E" w:rsidRPr="00747C09" w:rsidTr="00F317D6">
        <w:tc>
          <w:tcPr>
            <w:tcW w:w="9571" w:type="dxa"/>
            <w:gridSpan w:val="4"/>
          </w:tcPr>
          <w:p w:rsidR="00F36F1E" w:rsidRPr="00747C09" w:rsidRDefault="00F36F1E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Фильм — творец и зритель</w:t>
            </w: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Многоголосый язык экрана.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– режиссёр - оператор.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Азбука </w:t>
            </w: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киноязыка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. 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Фильм — «рассказ в картинках».</w:t>
            </w:r>
          </w:p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Воплощение замысла.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Чудо движения: увидеть и снять. </w:t>
            </w:r>
          </w:p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Бесконечный мир кинематографа.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анимации. 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Живые рисунки на твоём компьютере. 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1E27AD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103" w:type="dxa"/>
            <w:vAlign w:val="center"/>
          </w:tcPr>
          <w:p w:rsidR="00C72828" w:rsidRPr="00335E4D" w:rsidRDefault="00C72828" w:rsidP="00C72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sz w:val="24"/>
                <w:szCs w:val="24"/>
              </w:rPr>
              <w:t>Персонажи-куклы. 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1E27AD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103" w:type="dxa"/>
            <w:vAlign w:val="center"/>
          </w:tcPr>
          <w:p w:rsidR="00C72828" w:rsidRPr="00335E4D" w:rsidRDefault="00C72828" w:rsidP="00C72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sz w:val="24"/>
                <w:szCs w:val="24"/>
              </w:rPr>
              <w:t>Звуковое оформление. 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2C5F41">
        <w:tc>
          <w:tcPr>
            <w:tcW w:w="9571" w:type="dxa"/>
            <w:gridSpan w:val="4"/>
          </w:tcPr>
          <w:p w:rsidR="00C72828" w:rsidRPr="00747C09" w:rsidRDefault="00C72828" w:rsidP="00335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Телевидение — пространство культуры?</w:t>
            </w: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Мир на экране: здесь и сейчас. 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 и документальное кино.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врасплох, или </w:t>
            </w: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Киноглаз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Видеоэтюд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, видеосюжет. 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Телевидение, видео, Интернет. 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Вечные истины искусства.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33-34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— зритель — современность. АРМ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C72828" w:rsidRPr="00335E4D" w:rsidRDefault="00C72828" w:rsidP="00C728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84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28" w:rsidRPr="00747C09" w:rsidTr="00335A38">
        <w:tc>
          <w:tcPr>
            <w:tcW w:w="1242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72828" w:rsidRPr="00C72828" w:rsidRDefault="00C72828" w:rsidP="00C72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28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C72828" w:rsidRPr="00747C09" w:rsidRDefault="00BA07D1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383" w:type="dxa"/>
          </w:tcPr>
          <w:p w:rsidR="00C72828" w:rsidRPr="00747C09" w:rsidRDefault="00C72828" w:rsidP="00C72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07D1" w:rsidRDefault="00BA07D1" w:rsidP="00BA07D1">
      <w:pPr>
        <w:rPr>
          <w:rFonts w:ascii="Times New Roman" w:hAnsi="Times New Roman" w:cs="Times New Roman"/>
          <w:b/>
          <w:sz w:val="24"/>
          <w:szCs w:val="24"/>
        </w:rPr>
      </w:pPr>
    </w:p>
    <w:p w:rsidR="003B0AA4" w:rsidRPr="00747C09" w:rsidRDefault="003B0AA4" w:rsidP="003B0A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C0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9кл</w:t>
      </w:r>
    </w:p>
    <w:tbl>
      <w:tblPr>
        <w:tblStyle w:val="a3"/>
        <w:tblW w:w="0" w:type="auto"/>
        <w:tblLook w:val="04A0"/>
      </w:tblPr>
      <w:tblGrid>
        <w:gridCol w:w="1242"/>
        <w:gridCol w:w="5102"/>
        <w:gridCol w:w="1843"/>
        <w:gridCol w:w="1383"/>
      </w:tblGrid>
      <w:tr w:rsidR="003B0AA4" w:rsidRPr="00747C09" w:rsidTr="003B0AA4">
        <w:tc>
          <w:tcPr>
            <w:tcW w:w="1242" w:type="dxa"/>
          </w:tcPr>
          <w:p w:rsidR="003B0AA4" w:rsidRPr="00C72828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02" w:type="dxa"/>
          </w:tcPr>
          <w:p w:rsidR="003B0AA4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B0AA4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B0AA4" w:rsidRPr="00747C09" w:rsidTr="003B0AA4">
        <w:tc>
          <w:tcPr>
            <w:tcW w:w="9570" w:type="dxa"/>
            <w:gridSpan w:val="4"/>
          </w:tcPr>
          <w:p w:rsidR="003B0AA4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удожник и искусство театра </w:t>
            </w:r>
          </w:p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зримых образов.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Правда и магия театра. АРМ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Безграничное пространство сцены.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Сценография — искусство и производство. АРМ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sz w:val="24"/>
                <w:szCs w:val="24"/>
              </w:rPr>
              <w:t>Тайны актёрского перевоплощения.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9570" w:type="dxa"/>
            <w:gridSpan w:val="4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Эстафета искусств: от рисунка к фотографии</w:t>
            </w: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Фотография. АРМ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Грамота </w:t>
            </w: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фотокомпозиции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съёмки.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 — искусство светописи. АРМ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9570" w:type="dxa"/>
            <w:gridSpan w:val="4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Фильм — творец и зритель</w:t>
            </w: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Многоголосый язык экрана.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– режиссёр - оператор.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Азбука </w:t>
            </w: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киноязыка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. АРМ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9570" w:type="dxa"/>
            <w:gridSpan w:val="4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Телевидение — пространство культуры?</w:t>
            </w: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Мир на экране: здесь и сейчас. АРМ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 и документальное кино.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врасплох, или </w:t>
            </w: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Киноглаз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Видеоэтюд</w:t>
            </w:r>
            <w:proofErr w:type="spellEnd"/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, видеосюжет. АРМ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Телевидение, видео, Интернет. АРМ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Вечные истины искусства.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— зритель — современность. АРМ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3B0AA4">
            <w:pPr>
              <w:tabs>
                <w:tab w:val="left" w:pos="364"/>
                <w:tab w:val="center" w:pos="5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5102" w:type="dxa"/>
          </w:tcPr>
          <w:p w:rsidR="003B0AA4" w:rsidRPr="00335E4D" w:rsidRDefault="003B0AA4" w:rsidP="00DB46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4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AA4" w:rsidRPr="00747C09" w:rsidTr="003B0AA4">
        <w:tc>
          <w:tcPr>
            <w:tcW w:w="1242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2" w:type="dxa"/>
          </w:tcPr>
          <w:p w:rsidR="003B0AA4" w:rsidRPr="00C72828" w:rsidRDefault="003B0AA4" w:rsidP="00DB462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28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83" w:type="dxa"/>
          </w:tcPr>
          <w:p w:rsidR="003B0AA4" w:rsidRPr="00747C09" w:rsidRDefault="003B0AA4" w:rsidP="00DB4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0AA4" w:rsidRDefault="003B0AA4" w:rsidP="003B0AA4">
      <w:pPr>
        <w:rPr>
          <w:rFonts w:ascii="Times New Roman" w:hAnsi="Times New Roman" w:cs="Times New Roman"/>
          <w:b/>
          <w:sz w:val="24"/>
          <w:szCs w:val="24"/>
        </w:rPr>
      </w:pPr>
    </w:p>
    <w:p w:rsidR="003B0AA4" w:rsidRDefault="003B0AA4" w:rsidP="00335A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828" w:rsidRDefault="00C72828" w:rsidP="00335A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 изменения</w:t>
      </w:r>
    </w:p>
    <w:p w:rsidR="00C72828" w:rsidRDefault="00C72828" w:rsidP="00C72828">
      <w:pPr>
        <w:widowControl w:val="0"/>
        <w:rPr>
          <w:rFonts w:eastAsia="SimSun" w:cs="Times New Roman"/>
          <w:b/>
          <w:color w:val="000000" w:themeColor="text1"/>
          <w:kern w:val="1"/>
          <w:lang w:eastAsia="hi-IN" w:bidi="hi-IN"/>
        </w:rPr>
      </w:pPr>
    </w:p>
    <w:tbl>
      <w:tblPr>
        <w:tblStyle w:val="a3"/>
        <w:tblW w:w="0" w:type="auto"/>
        <w:tblLook w:val="04A0"/>
      </w:tblPr>
      <w:tblGrid>
        <w:gridCol w:w="2093"/>
        <w:gridCol w:w="5528"/>
        <w:gridCol w:w="1949"/>
      </w:tblGrid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  <w:tr w:rsidR="00C72828" w:rsidTr="009A4B4A">
        <w:tc>
          <w:tcPr>
            <w:tcW w:w="2093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5528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  <w:tc>
          <w:tcPr>
            <w:tcW w:w="1949" w:type="dxa"/>
          </w:tcPr>
          <w:p w:rsidR="00C72828" w:rsidRDefault="00C72828" w:rsidP="009A4B4A">
            <w:pPr>
              <w:widowControl w:val="0"/>
              <w:rPr>
                <w:rFonts w:eastAsia="SimSun" w:cs="Times New Roman"/>
                <w:b/>
                <w:color w:val="000000" w:themeColor="text1"/>
                <w:kern w:val="1"/>
                <w:lang w:eastAsia="hi-IN" w:bidi="hi-IN"/>
              </w:rPr>
            </w:pPr>
          </w:p>
        </w:tc>
      </w:tr>
    </w:tbl>
    <w:p w:rsidR="00C72828" w:rsidRPr="006174EC" w:rsidRDefault="00C72828" w:rsidP="00C72828">
      <w:pPr>
        <w:widowControl w:val="0"/>
        <w:rPr>
          <w:rFonts w:eastAsia="SimSun" w:cs="Times New Roman"/>
          <w:b/>
          <w:color w:val="000000" w:themeColor="text1"/>
          <w:kern w:val="1"/>
          <w:lang w:eastAsia="hi-IN" w:bidi="hi-IN"/>
        </w:rPr>
        <w:sectPr w:rsidR="00C72828" w:rsidRPr="006174EC" w:rsidSect="006174EC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C72828" w:rsidRPr="00747C09" w:rsidRDefault="00C72828" w:rsidP="00335A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72828" w:rsidRPr="00747C09" w:rsidSect="00467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E3A"/>
    <w:multiLevelType w:val="hybridMultilevel"/>
    <w:tmpl w:val="B8D68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A5B94"/>
    <w:multiLevelType w:val="hybridMultilevel"/>
    <w:tmpl w:val="FEA25706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>
    <w:nsid w:val="1682372A"/>
    <w:multiLevelType w:val="hybridMultilevel"/>
    <w:tmpl w:val="9F948310"/>
    <w:lvl w:ilvl="0" w:tplc="CC906A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323D39"/>
    <w:multiLevelType w:val="hybridMultilevel"/>
    <w:tmpl w:val="D534B5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3B3D0B"/>
    <w:multiLevelType w:val="hybridMultilevel"/>
    <w:tmpl w:val="32FE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842E5"/>
    <w:multiLevelType w:val="hybridMultilevel"/>
    <w:tmpl w:val="230A8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265CBB"/>
    <w:multiLevelType w:val="hybridMultilevel"/>
    <w:tmpl w:val="82C4229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29EF62AD"/>
    <w:multiLevelType w:val="hybridMultilevel"/>
    <w:tmpl w:val="770ED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882000"/>
    <w:multiLevelType w:val="hybridMultilevel"/>
    <w:tmpl w:val="C6F09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144D5D"/>
    <w:multiLevelType w:val="hybridMultilevel"/>
    <w:tmpl w:val="B5C24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1C5B0C"/>
    <w:multiLevelType w:val="hybridMultilevel"/>
    <w:tmpl w:val="43325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302270"/>
    <w:multiLevelType w:val="hybridMultilevel"/>
    <w:tmpl w:val="54A0E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6C43C6"/>
    <w:multiLevelType w:val="hybridMultilevel"/>
    <w:tmpl w:val="79FAD64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EB03271"/>
    <w:multiLevelType w:val="hybridMultilevel"/>
    <w:tmpl w:val="6EAAF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9"/>
  </w:num>
  <w:num w:numId="12">
    <w:abstractNumId w:val="6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35A38"/>
    <w:rsid w:val="002952B2"/>
    <w:rsid w:val="00335A38"/>
    <w:rsid w:val="003B0AA4"/>
    <w:rsid w:val="00467C00"/>
    <w:rsid w:val="00747C09"/>
    <w:rsid w:val="0081391D"/>
    <w:rsid w:val="009057A5"/>
    <w:rsid w:val="00A80FE6"/>
    <w:rsid w:val="00BA07D1"/>
    <w:rsid w:val="00BD6F98"/>
    <w:rsid w:val="00C72828"/>
    <w:rsid w:val="00F36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5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2497</Words>
  <Characters>14234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istoriya</cp:lastModifiedBy>
  <cp:revision>3</cp:revision>
  <dcterms:created xsi:type="dcterms:W3CDTF">2019-01-24T11:26:00Z</dcterms:created>
  <dcterms:modified xsi:type="dcterms:W3CDTF">2019-01-24T11:27:00Z</dcterms:modified>
</cp:coreProperties>
</file>